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B84442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014B5860" w14:textId="790CA3C4" w:rsidR="00A97A10" w:rsidRPr="00385B43" w:rsidRDefault="004E5D2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84442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48348A" w:rsidRPr="00020BF8" w:rsidRDefault="00A97A10" w:rsidP="00B4260D">
            <w:pPr>
              <w:rPr>
                <w:rFonts w:ascii="Arial Narrow" w:hAnsi="Arial Narrow"/>
                <w:i/>
                <w:iCs/>
              </w:rPr>
            </w:pPr>
            <w:r w:rsidRPr="00020BF8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0F3A18" w:rsidRPr="00020BF8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020BF8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020BF8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020BF8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020BF8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E5D2E" w:rsidRPr="00385B43" w14:paraId="56E7B35F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4CB3362F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t xml:space="preserve"> </w:t>
            </w:r>
            <w:r w:rsidRPr="007B6403">
              <w:rPr>
                <w:rFonts w:ascii="Arial Narrow" w:hAnsi="Arial Narrow"/>
                <w:bCs/>
                <w:sz w:val="18"/>
                <w:szCs w:val="18"/>
              </w:rPr>
              <w:t>IROP-CLLD-T341-51</w:t>
            </w:r>
            <w:r w:rsidR="005E19F1">
              <w:rPr>
                <w:rFonts w:ascii="Arial Narrow" w:hAnsi="Arial Narrow"/>
                <w:bCs/>
                <w:sz w:val="18"/>
                <w:szCs w:val="18"/>
              </w:rPr>
              <w:t>1</w:t>
            </w:r>
            <w:r w:rsidRPr="007B6403">
              <w:rPr>
                <w:rFonts w:ascii="Arial Narrow" w:hAnsi="Arial Narrow"/>
                <w:bCs/>
                <w:sz w:val="18"/>
                <w:szCs w:val="18"/>
              </w:rPr>
              <w:t>-001</w:t>
            </w:r>
          </w:p>
        </w:tc>
      </w:tr>
      <w:tr w:rsidR="004E5D2E" w:rsidRPr="00385B43" w14:paraId="20D5B697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3E7695C5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vypĺňa MAS pri registrácii </w:t>
            </w:r>
            <w:proofErr w:type="spellStart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- pri predkladaní </w:t>
            </w:r>
            <w:proofErr w:type="spellStart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žiadateľ tento text vymaže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B84442" w:rsidRDefault="00DE377F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Platiteľ DPH: </w:t>
            </w:r>
          </w:p>
          <w:p w14:paraId="5905F9BC" w14:textId="77777777" w:rsidR="00A97A10" w:rsidRPr="00B84442" w:rsidRDefault="00A97A10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</w:p>
          <w:p w14:paraId="7442118A" w14:textId="1B77ABC9" w:rsidR="00AE52C8" w:rsidRPr="004E5D2E" w:rsidRDefault="0075524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4E5D2E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B84442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2129F60F" w14:textId="6A35B072" w:rsidR="00A97A10" w:rsidRPr="00B84442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B84442" w:rsidRDefault="00DE377F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>IČ DPH:</w:t>
            </w:r>
          </w:p>
          <w:p w14:paraId="161882FC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34152FD7" w14:textId="28BEFD60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B84442" w:rsidRDefault="006D62D4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B84442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B84442" w:rsidRDefault="00EB2269" w:rsidP="00A10777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B84442">
              <w:rPr>
                <w:rFonts w:ascii="Arial Narrow" w:hAnsi="Arial Narrow"/>
                <w:i/>
                <w:iCs/>
                <w:sz w:val="18"/>
              </w:rPr>
              <w:t xml:space="preserve"> 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241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3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3A2CA4">
        <w:trPr>
          <w:trHeight w:val="276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84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EA1E6E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B84442">
        <w:trPr>
          <w:trHeight w:val="712"/>
        </w:trPr>
        <w:tc>
          <w:tcPr>
            <w:tcW w:w="4928" w:type="dxa"/>
            <w:vAlign w:val="center"/>
            <w:hideMark/>
          </w:tcPr>
          <w:p w14:paraId="679E5965" w14:textId="3A503497" w:rsidR="00CD0FA6" w:rsidRPr="00385B43" w:rsidRDefault="005E19F1" w:rsidP="00B84442">
            <w:pPr>
              <w:spacing w:before="12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5E19F1">
              <w:rPr>
                <w:rFonts w:ascii="Arial Narrow" w:hAnsi="Arial Narrow"/>
                <w:b/>
                <w:bCs/>
                <w:sz w:val="18"/>
                <w:szCs w:val="18"/>
              </w:rPr>
              <w:t>A1 Podpora podnikania a inovácií</w:t>
            </w:r>
            <w:r w:rsidRPr="005E19F1" w:rsidDel="005E19F1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hideMark/>
          </w:tcPr>
          <w:p w14:paraId="505454FD" w14:textId="4E497E94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F96B7FC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ReS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užívateľ môže začať s 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realizáci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ou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aktivity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projektu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až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 </w:t>
            </w:r>
            <w:r w:rsidR="0030117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nadobudnutí účinnosti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zmluvy o poskytnutí o príspevku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8339DC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C0AD3C1" w14:textId="356E1B63" w:rsidR="004E5D2E" w:rsidRPr="008339DC" w:rsidRDefault="004E5D2E" w:rsidP="004E5D2E">
            <w:pPr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i/>
                <w:iCs/>
                <w:sz w:val="18"/>
                <w:szCs w:val="18"/>
              </w:rPr>
              <w:t>Maximálna dĺžka realizácie hlavnej aktivity  projektu je 9 mesiacov od nadobudnutia účinnosti zmluvy o príspevku</w:t>
            </w:r>
            <w:r w:rsidRPr="008339DC" w:rsidDel="007B6403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18C3226D" w14:textId="11D5FB39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552778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1FE52B5" w:rsidR="00E101A2" w:rsidRPr="00B84442" w:rsidRDefault="00E101A2" w:rsidP="00E101A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NACE projektu: </w:t>
            </w:r>
            <w:r w:rsidR="005E19F1" w:rsidRPr="00020BF8">
              <w:rPr>
                <w:rFonts w:ascii="Arial Narrow" w:hAnsi="Arial Narrow"/>
                <w:i/>
                <w:iCs/>
                <w:sz w:val="18"/>
                <w:szCs w:val="18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 SK NACE projektu uvádza žiadateľ na najnižšej možnej úrovni. NACE kód projektu môže byť odlišný od kódu zodpovedajúcemu prevládajúcej činnosti žiadateľa.</w:t>
            </w:r>
            <w:r w:rsidR="005E19F1"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5940EED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E19F1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4B7B908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422221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F2404A2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7709DACF" w:rsidR="005E19F1" w:rsidRPr="00B65FB9" w:rsidRDefault="005E19F1" w:rsidP="005E19F1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65FB9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501C3C59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27686C3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5E19F1" w:rsidRPr="00385B43" w14:paraId="0196DAB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19834D8" w14:textId="581CCEEA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73020F3" w14:textId="643ACC4F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6CD2D8" w14:textId="3EBCE2B8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5E1926C" w14:textId="75C1A366" w:rsidR="005E19F1" w:rsidRPr="00B65FB9" w:rsidRDefault="0062157E" w:rsidP="005E19F1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65FB9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9BAE691" w14:textId="31D825DD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2C1E65" w14:textId="6F527586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5E19F1" w:rsidRPr="00385B43" w14:paraId="5F67CAB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324962" w14:textId="497376DD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35F3EA" w14:textId="6DA3C663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DB4482" w14:textId="3EFEB675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BDFE34E" w14:textId="20A67146" w:rsidR="005E19F1" w:rsidRPr="00B65FB9" w:rsidRDefault="0062157E" w:rsidP="005E19F1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65FB9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1FE408" w14:textId="0327FD3F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7BBF55" w14:textId="416F9FA5" w:rsidR="005E19F1" w:rsidRPr="007D6358" w:rsidRDefault="005E19F1" w:rsidP="005E19F1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5E19F1" w:rsidRPr="00385B43" w14:paraId="03B83F4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7DCDE61" w14:textId="724C5355" w:rsidR="005E19F1" w:rsidRPr="007B10A2" w:rsidRDefault="005E19F1" w:rsidP="005E19F1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F4C00AF" w14:textId="466750EF" w:rsidR="005E19F1" w:rsidRPr="007B10A2" w:rsidRDefault="005E19F1" w:rsidP="005E19F1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C3246D" w14:textId="0498C442" w:rsidR="005E19F1" w:rsidRDefault="005E19F1" w:rsidP="005E19F1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591DD3" w14:textId="2C544F97" w:rsidR="005E19F1" w:rsidRPr="00B65FB9" w:rsidRDefault="0062157E" w:rsidP="005E19F1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65FB9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9F249" w14:textId="7DB2C4F9" w:rsidR="005E19F1" w:rsidRPr="0086371B" w:rsidRDefault="005E19F1" w:rsidP="005E19F1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30A1B4" w14:textId="73ADCCE0" w:rsidR="005E19F1" w:rsidRPr="0086371B" w:rsidRDefault="005E19F1" w:rsidP="005E19F1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B84442" w:rsidRDefault="00CE63F5" w:rsidP="0080425A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ukazovateľa/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označený/é „s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B84442" w:rsidRDefault="00CE63F5" w:rsidP="00B11C52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B84442" w:rsidRDefault="0075524E" w:rsidP="00B11C52">
            <w:pPr>
              <w:rPr>
                <w:rFonts w:ascii="Arial Narrow" w:hAnsi="Arial Narrow"/>
                <w:i/>
                <w:iCs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B8444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B84442" w:rsidRDefault="00CE63F5" w:rsidP="00B11C52">
            <w:pPr>
              <w:rPr>
                <w:rFonts w:ascii="Arial Narrow" w:hAnsi="Arial Narrow"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B84442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(túto sekciu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samostatne pre každé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B84442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153CC312" w:rsidR="008A2FD8" w:rsidRPr="00B84442" w:rsidRDefault="00D767FE" w:rsidP="00D767FE">
            <w:pPr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B84442">
              <w:rPr>
                <w:i/>
                <w:iCs/>
              </w:rPr>
              <w:t xml:space="preserve">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B84442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B84442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B84442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B84442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B84442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B84442" w:rsidRDefault="0075524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B84442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B84442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B84442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B84442" w:rsidRDefault="0075524E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B84442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B84442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8F0ADB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8F0ADB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8F0ADB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C4C98A3" w:rsidR="008A2FD8" w:rsidRPr="008F0ADB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8F0AD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8F0ADB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identifikáciu potrieb (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problémov)  skupín, v prospech ktorých je projekt reali</w:t>
            </w:r>
            <w:r w:rsidR="00966699" w:rsidRPr="008339DC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617E770F" w:rsidR="00CD7E0C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toho, ako projekt 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a jeho aktivity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nadväzuj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>ú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 na existujúc</w:t>
            </w:r>
            <w:r w:rsidR="00CE63F5" w:rsidRPr="008339DC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8339DC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8339DC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950091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8339DC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8339DC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8339DC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8339DC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8339DC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8339DC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339DC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6E0A54AF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8DB9CD5" w14:textId="195B63AE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popis, ako aktivity nadväzujú na východiskovú situáciu,</w:t>
            </w:r>
          </w:p>
          <w:p w14:paraId="76900515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odôvodnenie vhodnosti a prepojenosti navrhovaných aktivít projektu vo vzťahu k východiskovej situácii a k stanoveným cieľom projektu</w:t>
            </w:r>
          </w:p>
          <w:p w14:paraId="10C2B7C6" w14:textId="3484F067" w:rsidR="00045684" w:rsidRPr="008339DC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F26489"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r w:rsidR="00F26489" w:rsidRPr="008339D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(Inovatívny charakter predstavuje zavádzanie nových postupov, nového prístupu, predstavenie nových výrobkov, štúdií alebo spôsobu realizácie projektu, ktoré na danom území neboli doteraz aplikované,)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7FE30CA" w14:textId="1B238270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oprávnenosti výdavkov ( či sú vecne (obsahovo) oprávnené v zmysle podmienok výzvy účelné z hľadiska predpokladu naplnenia stanovených cieľov projektu, nevyhnutné na realizáciu aktivít projektu</w:t>
            </w:r>
          </w:p>
          <w:p w14:paraId="3DA262A4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popis toho, ako je zabezpečená efektívnosť a hospodárnosť výdavkov projektu </w:t>
            </w:r>
          </w:p>
          <w:p w14:paraId="1D806454" w14:textId="09FD5156" w:rsidR="008C79D4" w:rsidRPr="008339DC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339DC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339DC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8339DC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67B22" w:rsidR="00F13DF8" w:rsidRPr="008339DC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8339DC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tejto časti sa </w:t>
            </w:r>
            <w:r w:rsidR="00CE63F5" w:rsidRPr="008339DC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8339DC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5D9D559" w14:textId="220D5446" w:rsidR="009109CA" w:rsidRPr="009109CA" w:rsidRDefault="009109CA" w:rsidP="009109CA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109CA">
              <w:rPr>
                <w:rFonts w:ascii="Arial Narrow" w:eastAsia="Calibri" w:hAnsi="Arial Narrow"/>
                <w:sz w:val="18"/>
                <w:szCs w:val="18"/>
              </w:rPr>
              <w:t>popis toho, ako projekt prispeje k  zabezpečeniu komplexnosti služieb v území, popis jeho využiteľnosti, popis, či je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alebo nie je</w:t>
            </w:r>
            <w:r w:rsidRPr="009109CA">
              <w:rPr>
                <w:rFonts w:ascii="Arial Narrow" w:eastAsia="Calibri" w:hAnsi="Arial Narrow"/>
                <w:sz w:val="18"/>
                <w:szCs w:val="18"/>
              </w:rPr>
              <w:t xml:space="preserve">  projekt čiastkový </w:t>
            </w:r>
          </w:p>
          <w:p w14:paraId="7BB32B4E" w14:textId="1703FEA1" w:rsidR="008A2FD8" w:rsidRPr="008339D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8339DC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a popis jeho reálneho dopadu na územie a ciele stratégie</w:t>
            </w:r>
          </w:p>
          <w:p w14:paraId="5C62FFD5" w14:textId="7777777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popis súladu projektu s programovou stratégiou IROP</w:t>
            </w:r>
          </w:p>
          <w:p w14:paraId="615E09BE" w14:textId="63620FAF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popis toho, či má projekt má dostatočnú úroveň z hľadiska zabezpečenia komplexnosti služieb v území alebo z hľadiska jeho využiteľnosti, či projekt nie je čiastkový, ,</w:t>
            </w:r>
          </w:p>
          <w:p w14:paraId="23913936" w14:textId="0A045069" w:rsidR="008A2FD8" w:rsidRPr="00777E5A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popis toho, </w:t>
            </w:r>
            <w:r w:rsidRPr="00777E5A">
              <w:rPr>
                <w:rFonts w:ascii="Arial Narrow" w:eastAsia="Calibri" w:hAnsi="Arial Narrow"/>
                <w:sz w:val="18"/>
                <w:szCs w:val="18"/>
              </w:rPr>
              <w:t xml:space="preserve">ako a do akej miery projekt prispeje k riešeniu situácie v riešenej oblasti (environmentálne, </w:t>
            </w:r>
            <w:proofErr w:type="spellStart"/>
            <w:r w:rsidRPr="00777E5A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777E5A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777E5A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777E5A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777E5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777E5A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777E5A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77E5A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777E5A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777E5A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48747872" w14:textId="3404C785" w:rsidR="003A2CA4" w:rsidRPr="00777E5A" w:rsidRDefault="008A2FD8" w:rsidP="003A2CA4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777E5A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3A2CA4" w:rsidRPr="00777E5A">
              <w:rPr>
                <w:rFonts w:ascii="Arial Narrow" w:eastAsia="Calibri" w:hAnsi="Arial Narrow"/>
                <w:sz w:val="18"/>
                <w:szCs w:val="18"/>
              </w:rPr>
              <w:t>. V prípade merateľného ukazovateľov A101 a A102 žiadateľ osobitne uvedie popis produktu,  ktorý je nový pre firmu alebo nový pre trh (pokiaľ je výstupom projektu aj nový produkt), žiadateľ uvedie charakteristické prvky produktu v súlade s definičným vymedzením „nového produktu“ uvedeného v definícii merateľného ukazovateľa A101 Počet produktov, ktoré sú pre firmu nové.</w:t>
            </w:r>
          </w:p>
          <w:p w14:paraId="73F0E26E" w14:textId="77777777" w:rsidR="008F0ADB" w:rsidRPr="00777E5A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77E5A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7B2B7C62" w14:textId="1542DB7B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kvalitatívna úroveň výstupov projektu,</w:t>
            </w:r>
          </w:p>
          <w:p w14:paraId="330B083C" w14:textId="7EC6961D" w:rsidR="00045684" w:rsidRPr="008339DC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6185BF71" w14:textId="77777777" w:rsidR="008F0ADB" w:rsidRPr="008339DC" w:rsidRDefault="008A2FD8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Calibri" w:hAnsi="Arial Narrow"/>
                <w:sz w:val="18"/>
                <w:szCs w:val="18"/>
              </w:rPr>
              <w:lastRenderedPageBreak/>
              <w:t>popis toho, ako bude zabezpečená prevádzková a technická udržateľnosť výstupov projektu po jeho zrealizovaní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F0ADB" w:rsidRPr="008339DC">
              <w:t xml:space="preserve">( </w:t>
            </w:r>
            <w:r w:rsidR="008F0ADB" w:rsidRPr="008339DC">
              <w:rPr>
                <w:rFonts w:ascii="Arial Narrow" w:hAnsi="Arial Narrow"/>
                <w:sz w:val="18"/>
                <w:szCs w:val="18"/>
              </w:rPr>
              <w:t>ako ž</w:t>
            </w:r>
            <w:r w:rsidR="008F0ADB" w:rsidRPr="008339DC">
              <w:rPr>
                <w:rFonts w:ascii="Arial Narrow" w:eastAsia="Calibri" w:hAnsi="Arial Narrow"/>
                <w:sz w:val="18"/>
                <w:szCs w:val="18"/>
              </w:rPr>
              <w:t>iadateľ dokáže zabezpečiť potrebné technické zázemie alebo administratívne kapacity, legislatívne prostredie (analogicky podľa typu projektu) s cieľom zabezpečenia udržateľnosti výstupov/výsledkov projektu po ukončení realizácie jeho aktivít. Žiadateľ uvedie možné riziká udržateľnosti projektu vrátane spôsobu ich predchádzania a ich manažmentu</w:t>
            </w:r>
          </w:p>
          <w:p w14:paraId="40AAAEEB" w14:textId="111AE327" w:rsidR="008F0ADB" w:rsidRPr="008339DC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339DC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popis, ako je zabezpečená finančná udržateľnosť projektu</w:t>
            </w:r>
            <w:r w:rsidRPr="008339DC">
              <w:rPr>
                <w:rFonts w:ascii="Arial Narrow" w:eastAsia="Calibri" w:hAnsi="Arial Narrow"/>
                <w:sz w:val="18"/>
                <w:szCs w:val="18"/>
              </w:rPr>
              <w:t xml:space="preserve"> vrátane popisu krytia prevádzkových výdavkov súvisiacich s prevádzkou predmetu projektu po ukončení realizácie projektu</w:t>
            </w:r>
          </w:p>
          <w:p w14:paraId="6C65EE1B" w14:textId="77777777" w:rsidR="00F13DF8" w:rsidRPr="00B84442" w:rsidRDefault="00F13DF8" w:rsidP="00B84442">
            <w:pPr>
              <w:ind w:left="66"/>
            </w:pPr>
          </w:p>
          <w:p w14:paraId="1348609B" w14:textId="5BC7376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C55CA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61D4891D" w14:textId="77777777" w:rsidR="009109CA" w:rsidRDefault="009109CA">
      <w:pPr>
        <w:jc w:val="left"/>
        <w:rPr>
          <w:rFonts w:ascii="Arial Narrow" w:hAnsi="Arial Narrow"/>
        </w:rPr>
        <w:sectPr w:rsidR="009109CA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665F115E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109CA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vAlign w:val="center"/>
          </w:tcPr>
          <w:p w14:paraId="2D82CF16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1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8339DC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8339DC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8339DC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0E19D21B" w14:textId="0D1F18CC" w:rsidR="009109CA" w:rsidRPr="008339DC" w:rsidRDefault="009109CA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1C50EAD" w:rsidR="00C0655E" w:rsidRPr="008339DC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109CA">
              <w:rPr>
                <w:rFonts w:ascii="Arial Narrow" w:hAnsi="Arial Narrow"/>
                <w:sz w:val="18"/>
                <w:szCs w:val="18"/>
              </w:rPr>
              <w:t>3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8339DC">
              <w:rPr>
                <w:rFonts w:ascii="Arial Narrow" w:hAnsi="Arial Narrow"/>
                <w:sz w:val="18"/>
                <w:szCs w:val="18"/>
              </w:rPr>
              <w:t> </w:t>
            </w:r>
            <w:r w:rsidRPr="008339DC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C0E33AB" w:rsidR="00862AC5" w:rsidRPr="008339DC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8339DC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</w:t>
            </w:r>
            <w:r w:rsidR="009109CA">
              <w:rPr>
                <w:rFonts w:ascii="Arial Narrow" w:hAnsi="Arial Narrow"/>
                <w:sz w:val="18"/>
                <w:szCs w:val="18"/>
              </w:rPr>
              <w:t xml:space="preserve">/ 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982F66F" w:rsidR="00C0655E" w:rsidRPr="008339DC" w:rsidRDefault="00C0655E" w:rsidP="0062157E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109CA">
              <w:rPr>
                <w:rFonts w:ascii="Arial Narrow" w:hAnsi="Arial Narrow"/>
                <w:sz w:val="18"/>
                <w:szCs w:val="18"/>
              </w:rPr>
              <w:t>4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8339DC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339DC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EA2EE85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D2A3889" w:rsidR="00C0655E" w:rsidRPr="008339DC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8339DC">
              <w:rPr>
                <w:rFonts w:ascii="Arial Narrow" w:hAnsi="Arial Narrow"/>
                <w:sz w:val="18"/>
                <w:szCs w:val="18"/>
              </w:rPr>
              <w:t>5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8339DC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8339DC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8339DC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7C7C227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8339DC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570189B" w:rsidR="00C41525" w:rsidRPr="008339DC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6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4688B645" w:rsidR="00C41525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7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8339DC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8339DC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04B85B8E" w:rsidR="00CE155D" w:rsidRPr="008339DC" w:rsidRDefault="009109CA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62157E" w:rsidRPr="00385B43" w14:paraId="0AE86CD3" w14:textId="77777777" w:rsidTr="0026484E">
        <w:trPr>
          <w:trHeight w:val="330"/>
        </w:trPr>
        <w:tc>
          <w:tcPr>
            <w:tcW w:w="7054" w:type="dxa"/>
            <w:vAlign w:val="center"/>
          </w:tcPr>
          <w:p w14:paraId="239595BA" w14:textId="77777777" w:rsidR="0062157E" w:rsidRPr="00385B43" w:rsidRDefault="0062157E" w:rsidP="0026484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3C9DC056" w14:textId="77777777" w:rsidR="0062157E" w:rsidRPr="00385B43" w:rsidRDefault="0062157E" w:rsidP="0026484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v rámci ostatných príloh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BDC74A3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8339DC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CC7F64D" w:rsidR="006E13CA" w:rsidRPr="00385B43" w:rsidRDefault="006E13CA" w:rsidP="00B8444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8339DC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8DB0E59" w:rsidR="006E13CA" w:rsidRPr="008339DC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109CA">
              <w:rPr>
                <w:rFonts w:ascii="Arial Narrow" w:hAnsi="Arial Narrow"/>
                <w:sz w:val="18"/>
                <w:szCs w:val="18"/>
              </w:rPr>
              <w:t xml:space="preserve">9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8339DC">
              <w:rPr>
                <w:rFonts w:ascii="Arial Narrow" w:hAnsi="Arial Narrow"/>
                <w:sz w:val="18"/>
                <w:szCs w:val="18"/>
              </w:rPr>
              <w:t>Doklady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8339DC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ECA4552" w:rsidR="000D6331" w:rsidRPr="008339DC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109CA">
              <w:rPr>
                <w:rFonts w:ascii="Arial Narrow" w:hAnsi="Arial Narrow"/>
                <w:sz w:val="18"/>
                <w:szCs w:val="18"/>
              </w:rPr>
              <w:t>10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8339DC">
              <w:rPr>
                <w:rFonts w:ascii="Arial Narrow" w:hAnsi="Arial Narrow"/>
                <w:sz w:val="18"/>
                <w:szCs w:val="18"/>
              </w:rPr>
              <w:tab/>
            </w:r>
            <w:r w:rsidRPr="008339DC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DAED083" w:rsidR="00CE155D" w:rsidRPr="008B4526" w:rsidRDefault="00CE155D" w:rsidP="00B65FB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2157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62157E">
              <w:rPr>
                <w:rFonts w:ascii="Arial Narrow" w:hAnsi="Arial Narrow"/>
                <w:sz w:val="18"/>
                <w:szCs w:val="18"/>
              </w:rPr>
              <w:t>1</w:t>
            </w:r>
            <w:r w:rsidR="009109CA" w:rsidRPr="0062157E">
              <w:rPr>
                <w:rFonts w:ascii="Arial Narrow" w:hAnsi="Arial Narrow"/>
                <w:sz w:val="18"/>
                <w:szCs w:val="18"/>
              </w:rPr>
              <w:t>1</w:t>
            </w:r>
            <w:r w:rsidRPr="008B4526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8B4526">
              <w:rPr>
                <w:rFonts w:ascii="Arial Narrow" w:hAnsi="Arial Narrow"/>
                <w:sz w:val="18"/>
                <w:szCs w:val="18"/>
              </w:rPr>
              <w:t>Doklady</w:t>
            </w:r>
            <w:r w:rsidRPr="008B4526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9639948" w:rsidR="00CE155D" w:rsidRPr="0062157E" w:rsidRDefault="006B5BCA" w:rsidP="00B65FB9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62157E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62157E">
              <w:rPr>
                <w:rFonts w:ascii="Arial Narrow" w:hAnsi="Arial Narrow"/>
                <w:sz w:val="18"/>
                <w:szCs w:val="18"/>
              </w:rPr>
              <w:t>žiadateľ</w:t>
            </w:r>
            <w:r w:rsidRPr="0062157E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</w:t>
            </w:r>
            <w:r w:rsidRPr="00B65FB9">
              <w:rPr>
                <w:rFonts w:ascii="Arial Narrow" w:hAnsi="Arial Narrow"/>
                <w:sz w:val="18"/>
                <w:szCs w:val="18"/>
              </w:rPr>
              <w:t xml:space="preserve">príspevku č. </w:t>
            </w:r>
            <w:r w:rsidR="0062157E" w:rsidRPr="00B65FB9">
              <w:rPr>
                <w:rFonts w:ascii="Arial Narrow" w:hAnsi="Arial Narrow"/>
                <w:sz w:val="18"/>
                <w:szCs w:val="18"/>
              </w:rPr>
              <w:t>15</w:t>
            </w:r>
            <w:r w:rsidRPr="00B65FB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B8444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58658C09" w14:textId="3BCE2F48" w:rsidR="009109CA" w:rsidRPr="00385B43" w:rsidRDefault="009109CA" w:rsidP="009109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3CFC4236" w:rsidR="0036507C" w:rsidRPr="008339DC" w:rsidRDefault="009109CA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 </w:t>
            </w:r>
            <w:r>
              <w:rPr>
                <w:rFonts w:ascii="Arial Narrow" w:hAnsi="Arial Narrow"/>
                <w:sz w:val="18"/>
                <w:szCs w:val="18"/>
              </w:rPr>
              <w:t xml:space="preserve">12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8339DC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8339DC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E5D2E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BC60FC5" w:rsidR="00D53FAB" w:rsidRPr="008339DC" w:rsidRDefault="00D53FAB" w:rsidP="004E5D2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1</w:t>
            </w:r>
            <w:r w:rsidR="009109CA">
              <w:rPr>
                <w:rFonts w:ascii="Arial Narrow" w:hAnsi="Arial Narrow"/>
                <w:sz w:val="18"/>
                <w:szCs w:val="18"/>
              </w:rPr>
              <w:t>3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339DC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4C090E5" w:rsidR="00CD4ABE" w:rsidRPr="008339DC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339D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8339DC">
              <w:rPr>
                <w:rFonts w:ascii="Arial Narrow" w:hAnsi="Arial Narrow"/>
                <w:sz w:val="18"/>
                <w:szCs w:val="18"/>
              </w:rPr>
              <w:t>1</w:t>
            </w:r>
            <w:r w:rsidR="009109CA">
              <w:rPr>
                <w:rFonts w:ascii="Arial Narrow" w:hAnsi="Arial Narrow"/>
                <w:sz w:val="18"/>
                <w:szCs w:val="18"/>
              </w:rPr>
              <w:t xml:space="preserve">4 </w:t>
            </w:r>
            <w:r w:rsidRPr="008339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8339DC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8339DC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339DC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4E59EBDD" w14:textId="01AC8CD1" w:rsidR="00E71849" w:rsidRDefault="00E71849">
      <w:pPr>
        <w:rPr>
          <w:rFonts w:ascii="Arial Narrow" w:hAnsi="Arial Narrow"/>
        </w:rPr>
      </w:pPr>
    </w:p>
    <w:p w14:paraId="53A2D51D" w14:textId="340F8A64" w:rsidR="003C7FD6" w:rsidRDefault="003C7FD6">
      <w:pPr>
        <w:rPr>
          <w:rFonts w:ascii="Arial Narrow" w:hAnsi="Arial Narrow"/>
        </w:rPr>
      </w:pPr>
    </w:p>
    <w:p w14:paraId="533CF2EC" w14:textId="644032BB" w:rsidR="003C7FD6" w:rsidRDefault="003C7FD6">
      <w:pPr>
        <w:rPr>
          <w:rFonts w:ascii="Arial Narrow" w:hAnsi="Arial Narrow"/>
        </w:rPr>
      </w:pPr>
    </w:p>
    <w:p w14:paraId="0DE71876" w14:textId="7D7D96AD" w:rsidR="003C7FD6" w:rsidRDefault="003C7FD6">
      <w:pPr>
        <w:rPr>
          <w:rFonts w:ascii="Arial Narrow" w:hAnsi="Arial Narrow"/>
        </w:rPr>
      </w:pPr>
    </w:p>
    <w:p w14:paraId="560A7337" w14:textId="1F102B7E" w:rsidR="003C7FD6" w:rsidRDefault="003C7FD6">
      <w:pPr>
        <w:rPr>
          <w:rFonts w:ascii="Arial Narrow" w:hAnsi="Arial Narrow"/>
        </w:rPr>
      </w:pPr>
    </w:p>
    <w:p w14:paraId="4A615465" w14:textId="77C2314A" w:rsidR="003C7FD6" w:rsidRDefault="003C7FD6">
      <w:pPr>
        <w:rPr>
          <w:rFonts w:ascii="Arial Narrow" w:hAnsi="Arial Narrow"/>
        </w:rPr>
      </w:pPr>
    </w:p>
    <w:p w14:paraId="6FE9D938" w14:textId="2724BCB7" w:rsidR="003C7FD6" w:rsidRDefault="003C7FD6">
      <w:pPr>
        <w:rPr>
          <w:rFonts w:ascii="Arial Narrow" w:hAnsi="Arial Narrow"/>
        </w:rPr>
      </w:pPr>
    </w:p>
    <w:p w14:paraId="4768894A" w14:textId="7D9ACC4D" w:rsidR="003C7FD6" w:rsidRDefault="003C7FD6">
      <w:pPr>
        <w:rPr>
          <w:rFonts w:ascii="Arial Narrow" w:hAnsi="Arial Narrow"/>
        </w:rPr>
      </w:pPr>
    </w:p>
    <w:p w14:paraId="369CA8F3" w14:textId="6FE954CA" w:rsidR="003C7FD6" w:rsidRDefault="003C7FD6">
      <w:pPr>
        <w:rPr>
          <w:rFonts w:ascii="Arial Narrow" w:hAnsi="Arial Narrow"/>
        </w:rPr>
      </w:pPr>
    </w:p>
    <w:p w14:paraId="6566B607" w14:textId="30621312" w:rsidR="003C7FD6" w:rsidRDefault="003C7FD6">
      <w:pPr>
        <w:rPr>
          <w:rFonts w:ascii="Arial Narrow" w:hAnsi="Arial Narrow"/>
        </w:rPr>
      </w:pPr>
    </w:p>
    <w:p w14:paraId="3D825BED" w14:textId="4D0D6A63" w:rsidR="003C7FD6" w:rsidRDefault="003C7FD6">
      <w:pPr>
        <w:rPr>
          <w:rFonts w:ascii="Arial Narrow" w:hAnsi="Arial Narrow"/>
        </w:rPr>
      </w:pPr>
    </w:p>
    <w:p w14:paraId="16B74942" w14:textId="7731BADB" w:rsidR="003C7FD6" w:rsidRDefault="003C7FD6">
      <w:pPr>
        <w:rPr>
          <w:rFonts w:ascii="Arial Narrow" w:hAnsi="Arial Narrow"/>
        </w:rPr>
      </w:pPr>
    </w:p>
    <w:p w14:paraId="49DA57D9" w14:textId="2C6389FF" w:rsidR="003C7FD6" w:rsidRDefault="003C7FD6">
      <w:pPr>
        <w:rPr>
          <w:rFonts w:ascii="Arial Narrow" w:hAnsi="Arial Narrow"/>
        </w:rPr>
      </w:pPr>
    </w:p>
    <w:p w14:paraId="0CBF7AB5" w14:textId="77777777" w:rsidR="00020BF8" w:rsidRDefault="00020BF8">
      <w:pPr>
        <w:rPr>
          <w:rFonts w:ascii="Arial Narrow" w:hAnsi="Arial Narrow"/>
        </w:rPr>
        <w:sectPr w:rsidR="00020BF8" w:rsidSect="00020BF8">
          <w:headerReference w:type="default" r:id="rId14"/>
          <w:footerReference w:type="default" r:id="rId15"/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14:paraId="01B1CDD6" w14:textId="7365356D" w:rsidR="003C7FD6" w:rsidRDefault="003C7FD6">
      <w:pPr>
        <w:rPr>
          <w:rFonts w:ascii="Arial Narrow" w:hAnsi="Arial Narrow"/>
        </w:rPr>
      </w:pPr>
    </w:p>
    <w:p w14:paraId="42C1A229" w14:textId="77777777" w:rsidR="003C7FD6" w:rsidRDefault="003C7FD6">
      <w:pPr>
        <w:rPr>
          <w:rFonts w:ascii="Arial Narrow" w:hAnsi="Arial Narrow"/>
        </w:r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13B0F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3C7FD6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</w:t>
            </w:r>
            <w:r w:rsidR="003C7FD6">
              <w:rPr>
                <w:rFonts w:ascii="Arial Narrow" w:hAnsi="Arial Narrow" w:cs="Times New Roman"/>
                <w:color w:val="000000"/>
                <w:szCs w:val="24"/>
              </w:rPr>
              <w:t>y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456C0F0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41A219CB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ACE28E3" w14:textId="6F1B4C51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203974E" w14:textId="520FC428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ED07B80" w14:textId="0B291BF5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1EDA7B" w14:textId="4B7A8761" w:rsidR="003C7FD6" w:rsidRPr="006C3E35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6DB0799F" w14:textId="70CEF35E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výška pomoci (žiadaného príspevku) nie je stanovená na základe ceny ani množstva poľnohospodárskych produktov kúpených od prvovýrobcov alebo výrobkov umiestnených na trh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636B9E8" w14:textId="53C0AB47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385B43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C86B78D" w14:textId="3D9DBAB1" w:rsidR="003C7FD6" w:rsidRPr="00385B43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nežiadam 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773C4D86" w14:textId="0459CA0F" w:rsidR="003C7FD6" w:rsidRPr="003C7FD6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C7FD6">
              <w:rPr>
                <w:rFonts w:ascii="Arial Narrow" w:hAnsi="Arial Narrow" w:cs="Times New Roman"/>
                <w:color w:val="000000"/>
                <w:szCs w:val="24"/>
              </w:rPr>
              <w:t xml:space="preserve">voči mne (nie je nárokované vrátenie pomoci na základe predchádzajúceho rozhodnutia Komisie, ktorým bola poskytnutá pomoc označená za neoprávnenú a nezlučiteľnú s vnútorným trhom, </w:t>
            </w:r>
          </w:p>
          <w:p w14:paraId="3FCFB718" w14:textId="73EF328F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F29F72" w14:textId="406C0D28" w:rsidR="003C7FD6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265AC50C" w14:textId="77777777" w:rsidR="003C7FD6" w:rsidRPr="00777DE8" w:rsidRDefault="003C7FD6" w:rsidP="003C7FD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53DA3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020BF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7EFE9" w14:textId="77777777" w:rsidR="0075524E" w:rsidRDefault="0075524E" w:rsidP="00297396">
      <w:pPr>
        <w:spacing w:after="0" w:line="240" w:lineRule="auto"/>
      </w:pPr>
      <w:r>
        <w:separator/>
      </w:r>
    </w:p>
  </w:endnote>
  <w:endnote w:type="continuationSeparator" w:id="0">
    <w:p w14:paraId="5AA5F5F8" w14:textId="77777777" w:rsidR="0075524E" w:rsidRDefault="0075524E" w:rsidP="00297396">
      <w:pPr>
        <w:spacing w:after="0" w:line="240" w:lineRule="auto"/>
      </w:pPr>
      <w:r>
        <w:continuationSeparator/>
      </w:r>
    </w:p>
  </w:endnote>
  <w:endnote w:type="continuationNotice" w:id="1">
    <w:p w14:paraId="65E7F766" w14:textId="77777777" w:rsidR="0075524E" w:rsidRDefault="007552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9109CA" w:rsidRPr="00016F1C" w:rsidRDefault="00910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9109CA" w:rsidRPr="001A4E70" w:rsidRDefault="00910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26489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9109CA" w:rsidRDefault="00910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9109CA" w:rsidRPr="001A4E70" w:rsidRDefault="00910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26489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9109CA" w:rsidRDefault="00910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9109CA" w:rsidRPr="00B13A79" w:rsidRDefault="009109C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26489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9109CA" w:rsidRPr="00016F1C" w:rsidRDefault="009109C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9109CA" w:rsidRPr="00B13A79" w:rsidRDefault="009109C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F26489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109CA" w:rsidRPr="00570367" w:rsidRDefault="009109C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77ACB" w14:textId="77777777" w:rsidR="0075524E" w:rsidRDefault="0075524E" w:rsidP="00297396">
      <w:pPr>
        <w:spacing w:after="0" w:line="240" w:lineRule="auto"/>
      </w:pPr>
      <w:r>
        <w:separator/>
      </w:r>
    </w:p>
  </w:footnote>
  <w:footnote w:type="continuationSeparator" w:id="0">
    <w:p w14:paraId="6A068472" w14:textId="77777777" w:rsidR="0075524E" w:rsidRDefault="0075524E" w:rsidP="00297396">
      <w:pPr>
        <w:spacing w:after="0" w:line="240" w:lineRule="auto"/>
      </w:pPr>
      <w:r>
        <w:continuationSeparator/>
      </w:r>
    </w:p>
  </w:footnote>
  <w:footnote w:type="continuationNotice" w:id="1">
    <w:p w14:paraId="7537F5C9" w14:textId="77777777" w:rsidR="0075524E" w:rsidRDefault="0075524E">
      <w:pPr>
        <w:spacing w:after="0" w:line="240" w:lineRule="auto"/>
      </w:pPr>
    </w:p>
  </w:footnote>
  <w:footnote w:id="2">
    <w:p w14:paraId="669B90A2" w14:textId="2E4E1798" w:rsidR="009109CA" w:rsidRPr="006C3E35" w:rsidRDefault="009109CA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205457CD" w14:textId="71527B4C" w:rsidR="009109CA" w:rsidRDefault="009109CA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5F76FB73" w14:textId="77777777" w:rsidR="003C7FD6" w:rsidRDefault="003C7FD6" w:rsidP="003C7FD6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729948A9" w14:textId="77777777" w:rsidR="003C7FD6" w:rsidRDefault="003C7FD6" w:rsidP="003C7FD6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7D856C15" w14:textId="77777777" w:rsidR="003C7FD6" w:rsidRDefault="003C7FD6" w:rsidP="003C7FD6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65D7E922" w14:textId="77777777" w:rsidR="00020BF8" w:rsidRDefault="003C7FD6" w:rsidP="003C7FD6">
      <w:pPr>
        <w:pStyle w:val="Textpoznmkypodiarou"/>
        <w:ind w:left="284" w:hanging="284"/>
        <w:rPr>
          <w:rFonts w:ascii="Arial Narrow" w:hAnsi="Arial Narrow"/>
          <w:sz w:val="18"/>
        </w:rPr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</w:t>
      </w:r>
    </w:p>
    <w:p w14:paraId="03461C74" w14:textId="348823F3" w:rsidR="003C7FD6" w:rsidRDefault="003C7FD6" w:rsidP="003C7FD6">
      <w:pPr>
        <w:pStyle w:val="Textpoznmkypodiarou"/>
        <w:ind w:left="284" w:hanging="284"/>
      </w:pP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9109CA" w:rsidRPr="00627EA3" w:rsidRDefault="009109CA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CC917" w14:textId="17C4DB1D" w:rsidR="00050F58" w:rsidRPr="001F013A" w:rsidRDefault="00050F58" w:rsidP="00050F58">
    <w:pPr>
      <w:pStyle w:val="Hlavika"/>
      <w:tabs>
        <w:tab w:val="clear" w:pos="4536"/>
        <w:tab w:val="center" w:pos="9072"/>
      </w:tabs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7456" behindDoc="1" locked="0" layoutInCell="1" allowOverlap="1" wp14:anchorId="552B826D" wp14:editId="01377D4C">
          <wp:simplePos x="0" y="0"/>
          <wp:positionH relativeFrom="column">
            <wp:posOffset>3618230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8480" behindDoc="1" locked="0" layoutInCell="1" allowOverlap="1" wp14:anchorId="48CE7D16" wp14:editId="34A1A2D7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37F0DBFC" wp14:editId="2E343022">
          <wp:extent cx="50482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</w:t>
    </w:r>
    <w:r>
      <w:rPr>
        <w:noProof/>
      </w:rPr>
      <w:drawing>
        <wp:inline distT="0" distB="0" distL="0" distR="0" wp14:anchorId="23275D2C" wp14:editId="382E2C23">
          <wp:extent cx="2409825" cy="485775"/>
          <wp:effectExtent l="0" t="0" r="0" b="0"/>
          <wp:docPr id="3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</w:t>
    </w:r>
  </w:p>
  <w:p w14:paraId="05CB7397" w14:textId="77777777" w:rsidR="00050F58" w:rsidRDefault="00050F58" w:rsidP="00050F58">
    <w:pPr>
      <w:pStyle w:val="Hlavika"/>
    </w:pPr>
  </w:p>
  <w:p w14:paraId="691E219F" w14:textId="77777777" w:rsidR="00050F58" w:rsidRPr="00FC401E" w:rsidRDefault="00050F58" w:rsidP="00050F58">
    <w:pPr>
      <w:pStyle w:val="Hlavika"/>
    </w:pPr>
  </w:p>
  <w:p w14:paraId="028BA2CE" w14:textId="77777777" w:rsidR="009109CA" w:rsidRDefault="009109C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9109CA" w:rsidRDefault="009109CA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9109CA" w:rsidRDefault="009109CA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BF8"/>
    <w:rsid w:val="00020C91"/>
    <w:rsid w:val="00021230"/>
    <w:rsid w:val="00021692"/>
    <w:rsid w:val="00024D2A"/>
    <w:rsid w:val="00025295"/>
    <w:rsid w:val="0002571D"/>
    <w:rsid w:val="000264B6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0F5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64E1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6AC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2979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A7C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2CA4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C7FD6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D2E"/>
    <w:rsid w:val="004E60E8"/>
    <w:rsid w:val="004F30A2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DC8"/>
    <w:rsid w:val="005801EC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8D1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19F1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57E"/>
    <w:rsid w:val="006216FC"/>
    <w:rsid w:val="00622C4C"/>
    <w:rsid w:val="006232B5"/>
    <w:rsid w:val="006236C8"/>
    <w:rsid w:val="00623F5E"/>
    <w:rsid w:val="00625F28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1CE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449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439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524E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77E5A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E13"/>
    <w:rsid w:val="0083156B"/>
    <w:rsid w:val="00831766"/>
    <w:rsid w:val="00832EFD"/>
    <w:rsid w:val="0083367D"/>
    <w:rsid w:val="008339DC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52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0ADB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09CA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126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429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9F9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5FB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4442"/>
    <w:rsid w:val="00B860CA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6D5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5050"/>
    <w:rsid w:val="00CE63F5"/>
    <w:rsid w:val="00CF1B35"/>
    <w:rsid w:val="00CF688D"/>
    <w:rsid w:val="00CF7260"/>
    <w:rsid w:val="00D00DA4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C730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6489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2FFC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472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101AE"/>
    <w:rsid w:val="00147404"/>
    <w:rsid w:val="0024142B"/>
    <w:rsid w:val="002719DF"/>
    <w:rsid w:val="00307447"/>
    <w:rsid w:val="0031009D"/>
    <w:rsid w:val="00364B06"/>
    <w:rsid w:val="00370346"/>
    <w:rsid w:val="003A19CF"/>
    <w:rsid w:val="003B20BC"/>
    <w:rsid w:val="003E2D5E"/>
    <w:rsid w:val="00417961"/>
    <w:rsid w:val="0046276E"/>
    <w:rsid w:val="004C6F46"/>
    <w:rsid w:val="004D118E"/>
    <w:rsid w:val="0050057B"/>
    <w:rsid w:val="00503470"/>
    <w:rsid w:val="00514765"/>
    <w:rsid w:val="00517339"/>
    <w:rsid w:val="005572DF"/>
    <w:rsid w:val="005A698A"/>
    <w:rsid w:val="006845DE"/>
    <w:rsid w:val="00776011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719DF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82B65-E785-4017-BCC4-9C248FDB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2020-12-02T11:53:00Z</dcterms:modified>
</cp:coreProperties>
</file>